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ADC" w:rsidRPr="00075ADC" w:rsidRDefault="00075ADC" w:rsidP="00075ADC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075ADC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ПЕРВЫЙ ФЕСТИВАЛЬ ТАТАРСКОЙ МУЗЫКИ ИМЕНИ НАЗИБА ЖИГАНОВА "МИРАС"</w:t>
      </w:r>
    </w:p>
    <w:p w:rsidR="00075ADC" w:rsidRPr="00075ADC" w:rsidRDefault="00075ADC" w:rsidP="00075AD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75AD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Лилия </w:t>
      </w:r>
      <w:proofErr w:type="spellStart"/>
      <w:r w:rsidRPr="00075AD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Гарифулловна</w:t>
      </w:r>
      <w:proofErr w:type="spellEnd"/>
      <w:r w:rsidRPr="00075AD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Сафиуллина,</w:t>
      </w:r>
    </w:p>
    <w:p w:rsidR="00075ADC" w:rsidRPr="00075ADC" w:rsidRDefault="00075ADC" w:rsidP="00075AD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075ADC" w:rsidRPr="00075ADC" w:rsidRDefault="00075ADC" w:rsidP="00075AD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г. Казань, ул. Кремлевская, д. 18,</w:t>
      </w:r>
    </w:p>
    <w:p w:rsidR="00075ADC" w:rsidRPr="00075ADC" w:rsidRDefault="00075ADC" w:rsidP="00075AD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Liliya.Safiullina@kpfu.ru.</w:t>
      </w:r>
    </w:p>
    <w:p w:rsidR="00075ADC" w:rsidRPr="00075ADC" w:rsidRDefault="00075ADC" w:rsidP="00075AD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075ADC" w:rsidRPr="00075ADC" w:rsidRDefault="00075ADC" w:rsidP="00075AD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обзоре освещается Первый фестиваль татарской музыки имени </w:t>
      </w:r>
      <w:proofErr w:type="spellStart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Назиба</w:t>
      </w:r>
      <w:proofErr w:type="spellEnd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Жиганова</w:t>
      </w:r>
      <w:proofErr w:type="spellEnd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«</w:t>
      </w:r>
      <w:proofErr w:type="spellStart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Мирас</w:t>
      </w:r>
      <w:proofErr w:type="spellEnd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», который состоялся в Казани в феврале 2016 года. Фестиваль проводился с целью укрепления позиций татарского музыкального искусства в современной художественной жизни и информационном пространстве. На концертах фестиваля звучали произведения </w:t>
      </w:r>
      <w:proofErr w:type="spellStart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Назиба</w:t>
      </w:r>
      <w:proofErr w:type="spellEnd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Жиганова</w:t>
      </w:r>
      <w:proofErr w:type="spellEnd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Салиха</w:t>
      </w:r>
      <w:proofErr w:type="spellEnd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Сайдашева, </w:t>
      </w:r>
      <w:proofErr w:type="spellStart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Загидуллы</w:t>
      </w:r>
      <w:proofErr w:type="spellEnd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Фарида </w:t>
      </w:r>
      <w:proofErr w:type="spellStart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Яруллиных</w:t>
      </w:r>
      <w:proofErr w:type="spellEnd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Рустема </w:t>
      </w:r>
      <w:proofErr w:type="spellStart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Яхина</w:t>
      </w:r>
      <w:proofErr w:type="spellEnd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Шамиля </w:t>
      </w:r>
      <w:proofErr w:type="spellStart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Шарифуллина</w:t>
      </w:r>
      <w:proofErr w:type="spellEnd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Алмаза </w:t>
      </w:r>
      <w:proofErr w:type="spellStart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Монасыпова</w:t>
      </w:r>
      <w:proofErr w:type="spellEnd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Рашида </w:t>
      </w:r>
      <w:proofErr w:type="spellStart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Калимуллина</w:t>
      </w:r>
      <w:proofErr w:type="spellEnd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Резеды </w:t>
      </w:r>
      <w:proofErr w:type="spellStart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Ахияровой</w:t>
      </w:r>
      <w:proofErr w:type="spellEnd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Леонида </w:t>
      </w:r>
      <w:proofErr w:type="spellStart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Любовского</w:t>
      </w:r>
      <w:proofErr w:type="spellEnd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075ADC" w:rsidRPr="00075ADC" w:rsidRDefault="00075ADC" w:rsidP="00075AD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075ADC" w:rsidRPr="00075ADC" w:rsidRDefault="00075ADC" w:rsidP="00075AD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75AD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татарская музыка, фестиваль имени </w:t>
      </w:r>
      <w:proofErr w:type="spellStart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Назиба</w:t>
      </w:r>
      <w:proofErr w:type="spellEnd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Жиганова</w:t>
      </w:r>
      <w:proofErr w:type="spellEnd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«</w:t>
      </w:r>
      <w:proofErr w:type="spellStart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Мирас</w:t>
      </w:r>
      <w:proofErr w:type="spellEnd"/>
      <w:r w:rsidRPr="00075AD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», национальное искусство.</w:t>
      </w:r>
    </w:p>
    <w:p w:rsidR="00075ADC" w:rsidRPr="00075ADC" w:rsidRDefault="00075ADC" w:rsidP="00075ADC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075ADC" w:rsidRPr="00075ADC" w:rsidRDefault="00075ADC" w:rsidP="00075ADC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075ADC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075ADC"/>
    <w:p w:rsidR="00075ADC" w:rsidRDefault="00075ADC">
      <w:hyperlink r:id="rId7" w:history="1">
        <w:r w:rsidRPr="00BE30A4">
          <w:rPr>
            <w:rStyle w:val="a3"/>
          </w:rPr>
          <w:t>https://kpfu.ru/pervyj-festival-tatarskoj-muzyki-imeni-naziba.html</w:t>
        </w:r>
      </w:hyperlink>
    </w:p>
    <w:p w:rsidR="00075ADC" w:rsidRDefault="00075ADC">
      <w:hyperlink r:id="rId8" w:history="1">
        <w:r w:rsidRPr="00BE30A4">
          <w:rPr>
            <w:rStyle w:val="a3"/>
          </w:rPr>
          <w:t>https://kpfu.ru/portal/docs/F1624493280/19.pdf</w:t>
        </w:r>
      </w:hyperlink>
    </w:p>
    <w:p w:rsidR="00075ADC" w:rsidRPr="00075ADC" w:rsidRDefault="00075ADC" w:rsidP="00075AD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075AD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075ADC" w:rsidRPr="00075ADC" w:rsidRDefault="00075ADC" w:rsidP="00075AD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075AD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075ADC" w:rsidRPr="00075ADC" w:rsidRDefault="00075ADC" w:rsidP="00075AD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075AD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075ADC" w:rsidRPr="00075ADC" w:rsidRDefault="00075ADC" w:rsidP="00075AD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075AD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075ADC" w:rsidRPr="00075ADC" w:rsidRDefault="00075ADC" w:rsidP="00075AD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075AD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075ADC" w:rsidRPr="00075ADC" w:rsidRDefault="00075ADC" w:rsidP="00075AD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075AD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075AD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075AD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075ADC" w:rsidRPr="00075ADC" w:rsidRDefault="00075ADC" w:rsidP="00075AD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075AD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075ADC" w:rsidRPr="00075ADC" w:rsidRDefault="00075ADC" w:rsidP="00075AD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075AD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075ADC" w:rsidRPr="00075ADC" w:rsidRDefault="00075ADC" w:rsidP="00075AD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075AD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075ADC" w:rsidRDefault="00075ADC">
      <w:bookmarkStart w:id="0" w:name="_GoBack"/>
      <w:bookmarkEnd w:id="0"/>
    </w:p>
    <w:sectPr w:rsidR="00075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E199F"/>
    <w:multiLevelType w:val="multilevel"/>
    <w:tmpl w:val="2B302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7A4"/>
    <w:rsid w:val="00075ADC"/>
    <w:rsid w:val="00630516"/>
    <w:rsid w:val="006337A4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5A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5A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9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624493280/19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pervyj-festival-tatarskoj-muzyki-imeni-naziba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624493280/19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2018-07-17T12:53:00Z</dcterms:created>
  <dcterms:modified xsi:type="dcterms:W3CDTF">2018-07-17T12:54:00Z</dcterms:modified>
</cp:coreProperties>
</file>